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E50C" w14:textId="77777777" w:rsidR="008B23BA" w:rsidRDefault="008B23BA" w:rsidP="00387674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5D382A4" w14:textId="18994A66" w:rsidR="00387674" w:rsidRPr="00387674" w:rsidRDefault="00387674" w:rsidP="00387674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387674">
        <w:rPr>
          <w:rFonts w:ascii="Calibri" w:eastAsia="Calibri" w:hAnsi="Calibri" w:cs="Calibri"/>
          <w:b/>
          <w:sz w:val="28"/>
          <w:szCs w:val="28"/>
        </w:rPr>
        <w:t xml:space="preserve">‘Pool’ of Not-for-Profit temporary staff </w:t>
      </w:r>
    </w:p>
    <w:p w14:paraId="6AACEB0C" w14:textId="77777777" w:rsidR="00387674" w:rsidRDefault="00387674" w:rsidP="0038767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Information to be completed before listing. Either complete the following or submit a CV:</w:t>
      </w:r>
    </w:p>
    <w:p w14:paraId="06C20A99" w14:textId="15B8387A" w:rsidR="00387674" w:rsidRDefault="00387674" w:rsidP="0038767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Name:</w:t>
      </w:r>
    </w:p>
    <w:p w14:paraId="575B5C56" w14:textId="77777777" w:rsidR="00387674" w:rsidRDefault="00387674" w:rsidP="00387674">
      <w:pPr>
        <w:jc w:val="both"/>
        <w:rPr>
          <w:rFonts w:ascii="Calibri" w:eastAsia="Calibri" w:hAnsi="Calibri" w:cs="Calibri"/>
          <w:b/>
        </w:rPr>
      </w:pPr>
    </w:p>
    <w:p w14:paraId="5D1D3DE3" w14:textId="77777777" w:rsidR="00387674" w:rsidRDefault="00387674" w:rsidP="0038767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Contact details:</w:t>
      </w:r>
    </w:p>
    <w:p w14:paraId="45DC110B" w14:textId="77777777" w:rsidR="00387674" w:rsidRDefault="00387674" w:rsidP="00387674">
      <w:pPr>
        <w:jc w:val="both"/>
        <w:rPr>
          <w:rFonts w:ascii="Calibri" w:eastAsia="Calibri" w:hAnsi="Calibri" w:cs="Calibri"/>
          <w:b/>
        </w:rPr>
      </w:pPr>
    </w:p>
    <w:p w14:paraId="2F5B7339" w14:textId="77777777" w:rsidR="00387674" w:rsidRDefault="00387674" w:rsidP="0038767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Tick one or more areas you have experience in:</w:t>
      </w:r>
    </w:p>
    <w:p w14:paraId="1E484D79" w14:textId="77777777" w:rsidR="00387674" w:rsidRDefault="00387674" w:rsidP="00387674">
      <w:pPr>
        <w:jc w:val="both"/>
        <w:rPr>
          <w:rFonts w:ascii="Calibri" w:eastAsia="Calibri" w:hAnsi="Calibri" w:cs="Calibri"/>
        </w:rPr>
        <w:sectPr w:rsidR="00387674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792BC1" w14:textId="77777777" w:rsidR="008B23BA" w:rsidRDefault="008B23BA" w:rsidP="008B23BA">
      <w:pPr>
        <w:pStyle w:val="ListParagraph"/>
        <w:jc w:val="both"/>
        <w:rPr>
          <w:rFonts w:ascii="Calibri" w:eastAsia="Calibri" w:hAnsi="Calibri" w:cs="Calibri"/>
        </w:rPr>
      </w:pPr>
    </w:p>
    <w:p w14:paraId="19EEA4E8" w14:textId="1E92B011" w:rsidR="00387674" w:rsidRPr="00387674" w:rsidRDefault="00387674" w:rsidP="00387674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387674">
        <w:rPr>
          <w:rFonts w:ascii="Calibri" w:eastAsia="Calibri" w:hAnsi="Calibri" w:cs="Calibri"/>
        </w:rPr>
        <w:t>Community development</w:t>
      </w:r>
    </w:p>
    <w:p w14:paraId="73390A7B" w14:textId="77777777" w:rsidR="00387674" w:rsidRDefault="00387674" w:rsidP="0038767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Health and wellbeing</w:t>
      </w:r>
    </w:p>
    <w:p w14:paraId="6E540558" w14:textId="77777777" w:rsidR="00387674" w:rsidRDefault="00387674" w:rsidP="0038767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Social services</w:t>
      </w:r>
    </w:p>
    <w:p w14:paraId="285DFA21" w14:textId="77777777" w:rsidR="00387674" w:rsidRDefault="00387674" w:rsidP="0038767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Māori</w:t>
      </w:r>
    </w:p>
    <w:p w14:paraId="385192E3" w14:textId="77777777" w:rsidR="00387674" w:rsidRDefault="00387674" w:rsidP="0038767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Children and youth</w:t>
      </w:r>
    </w:p>
    <w:p w14:paraId="2C7CF292" w14:textId="77777777" w:rsidR="00387674" w:rsidRDefault="00387674" w:rsidP="0038767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Families/</w:t>
      </w:r>
      <w:proofErr w:type="spellStart"/>
      <w:r>
        <w:rPr>
          <w:rFonts w:ascii="Calibri" w:eastAsia="Calibri" w:hAnsi="Calibri" w:cs="Calibri"/>
        </w:rPr>
        <w:t>whānau</w:t>
      </w:r>
      <w:proofErr w:type="spellEnd"/>
      <w:r>
        <w:rPr>
          <w:rFonts w:ascii="Calibri" w:eastAsia="Calibri" w:hAnsi="Calibri" w:cs="Calibri"/>
        </w:rPr>
        <w:t>/parenting</w:t>
      </w:r>
    </w:p>
    <w:p w14:paraId="5072984A" w14:textId="77777777" w:rsidR="00387674" w:rsidRDefault="00387674" w:rsidP="0038767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Alcohol and drugs</w:t>
      </w:r>
    </w:p>
    <w:p w14:paraId="57493323" w14:textId="77777777" w:rsidR="00387674" w:rsidRDefault="00387674" w:rsidP="0038767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Housing</w:t>
      </w:r>
    </w:p>
    <w:p w14:paraId="2E3BA0E7" w14:textId="77777777" w:rsidR="00387674" w:rsidRDefault="00387674" w:rsidP="0038767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Mental health</w:t>
      </w:r>
    </w:p>
    <w:p w14:paraId="409899EE" w14:textId="77777777" w:rsidR="00387674" w:rsidRDefault="00387674" w:rsidP="0038767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Disability</w:t>
      </w:r>
    </w:p>
    <w:p w14:paraId="14AB9EB5" w14:textId="13AD4AD3" w:rsidR="008B23BA" w:rsidRDefault="00387674" w:rsidP="008B23BA">
      <w:pPr>
        <w:pStyle w:val="ListParagraph"/>
        <w:numPr>
          <w:ilvl w:val="1"/>
          <w:numId w:val="1"/>
        </w:numPr>
        <w:jc w:val="both"/>
        <w:rPr>
          <w:rFonts w:ascii="Calibri" w:eastAsia="Calibri" w:hAnsi="Calibri" w:cs="Calibri"/>
        </w:rPr>
      </w:pPr>
      <w:r w:rsidRPr="008B23BA">
        <w:rPr>
          <w:rFonts w:ascii="Calibri" w:eastAsia="Calibri" w:hAnsi="Calibri" w:cs="Calibri"/>
        </w:rPr>
        <w:t xml:space="preserve">Other </w:t>
      </w:r>
      <w:r w:rsidRPr="008B23BA">
        <w:rPr>
          <w:rFonts w:ascii="Calibri" w:eastAsia="Calibri" w:hAnsi="Calibri" w:cs="Calibri"/>
        </w:rPr>
        <w:br w:type="column"/>
      </w:r>
    </w:p>
    <w:p w14:paraId="752DFBDD" w14:textId="79AEEC2B" w:rsidR="008B23BA" w:rsidRDefault="008B23BA" w:rsidP="00387674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Management</w:t>
      </w:r>
    </w:p>
    <w:p w14:paraId="6A3C68FA" w14:textId="4F907D91" w:rsidR="008B23BA" w:rsidRDefault="008B23BA" w:rsidP="00387674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Finance</w:t>
      </w:r>
    </w:p>
    <w:p w14:paraId="31101517" w14:textId="612F2F74" w:rsidR="00387674" w:rsidRDefault="00387674" w:rsidP="00387674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management</w:t>
      </w:r>
    </w:p>
    <w:p w14:paraId="3E63D461" w14:textId="77777777" w:rsidR="00387674" w:rsidRDefault="00387674" w:rsidP="008B23BA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Communications / media</w:t>
      </w:r>
      <w:r w:rsidRPr="00387674">
        <w:rPr>
          <w:rFonts w:ascii="Calibri" w:eastAsia="Calibri" w:hAnsi="Calibri" w:cs="Calibri"/>
        </w:rPr>
        <w:t xml:space="preserve"> </w:t>
      </w:r>
    </w:p>
    <w:p w14:paraId="5105ED92" w14:textId="28556A59" w:rsidR="00387674" w:rsidRPr="00387674" w:rsidRDefault="00387674" w:rsidP="00387674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 w:rsidRPr="00387674">
        <w:rPr>
          <w:rFonts w:ascii="Calibri" w:eastAsia="Calibri" w:hAnsi="Calibri" w:cs="Calibri"/>
        </w:rPr>
        <w:t>Employment</w:t>
      </w:r>
    </w:p>
    <w:p w14:paraId="6B77C830" w14:textId="77777777" w:rsidR="00387674" w:rsidRDefault="00387674" w:rsidP="00387674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</w:t>
      </w:r>
    </w:p>
    <w:p w14:paraId="6D47C495" w14:textId="77777777" w:rsidR="00387674" w:rsidRDefault="00387674" w:rsidP="00387674">
      <w:pPr>
        <w:ind w:left="720"/>
        <w:jc w:val="both"/>
        <w:rPr>
          <w:rFonts w:ascii="Calibri" w:eastAsia="Calibri" w:hAnsi="Calibri" w:cs="Calibri"/>
        </w:rPr>
      </w:pPr>
    </w:p>
    <w:p w14:paraId="435F6D53" w14:textId="77777777" w:rsidR="00387674" w:rsidRDefault="00387674" w:rsidP="00387674">
      <w:pPr>
        <w:jc w:val="both"/>
        <w:rPr>
          <w:rFonts w:ascii="Calibri" w:eastAsia="Calibri" w:hAnsi="Calibri" w:cs="Calibri"/>
          <w:b/>
        </w:rPr>
        <w:sectPr w:rsidR="00387674" w:rsidSect="0038767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26CC71F" w14:textId="77777777" w:rsidR="00387674" w:rsidRDefault="00387674" w:rsidP="00387674">
      <w:pPr>
        <w:jc w:val="both"/>
        <w:rPr>
          <w:rFonts w:ascii="Calibri" w:eastAsia="Calibri" w:hAnsi="Calibri" w:cs="Calibri"/>
          <w:b/>
        </w:rPr>
      </w:pPr>
    </w:p>
    <w:p w14:paraId="754D7EBD" w14:textId="3EF1EF0E" w:rsidR="00387674" w:rsidRDefault="00387674" w:rsidP="0038767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Qualification/s</w:t>
      </w:r>
      <w:r>
        <w:rPr>
          <w:rFonts w:ascii="Calibri" w:eastAsia="Calibri" w:hAnsi="Calibri" w:cs="Calibri"/>
        </w:rPr>
        <w:t xml:space="preserve"> (name of qualification and year gained)</w:t>
      </w:r>
    </w:p>
    <w:p w14:paraId="3904072E" w14:textId="77777777" w:rsidR="00387674" w:rsidRDefault="00387674" w:rsidP="00387674">
      <w:pPr>
        <w:jc w:val="both"/>
        <w:rPr>
          <w:rFonts w:ascii="Calibri" w:eastAsia="Calibri" w:hAnsi="Calibri" w:cs="Calibri"/>
        </w:rPr>
      </w:pPr>
    </w:p>
    <w:p w14:paraId="6A94468D" w14:textId="77777777" w:rsidR="00387674" w:rsidRDefault="00387674" w:rsidP="0038767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Registration</w:t>
      </w:r>
      <w:r>
        <w:rPr>
          <w:rFonts w:ascii="Calibri" w:eastAsia="Calibri" w:hAnsi="Calibri" w:cs="Calibri"/>
        </w:rPr>
        <w:t xml:space="preserve"> (type of registration and if it is current)</w:t>
      </w:r>
    </w:p>
    <w:p w14:paraId="55637D11" w14:textId="6FDD9C37" w:rsidR="00387674" w:rsidRDefault="00387674" w:rsidP="00387674">
      <w:pPr>
        <w:jc w:val="both"/>
        <w:rPr>
          <w:rFonts w:ascii="Calibri" w:eastAsia="Calibri" w:hAnsi="Calibri" w:cs="Calibri"/>
        </w:rPr>
      </w:pPr>
    </w:p>
    <w:p w14:paraId="64C1D9F4" w14:textId="77777777" w:rsidR="00387674" w:rsidRDefault="00387674" w:rsidP="0038767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Experience</w:t>
      </w:r>
      <w:r>
        <w:rPr>
          <w:rFonts w:ascii="Calibri" w:eastAsia="Calibri" w:hAnsi="Calibri" w:cs="Calibri"/>
        </w:rPr>
        <w:t xml:space="preserve"> (please list name/s of organisation, job role and when you were employed for up to past 10 years)</w:t>
      </w:r>
    </w:p>
    <w:p w14:paraId="7BD34B3D" w14:textId="6D1D23C9" w:rsidR="00387674" w:rsidRPr="00387674" w:rsidRDefault="00387674" w:rsidP="00387674">
      <w:pPr>
        <w:jc w:val="both"/>
        <w:rPr>
          <w:rFonts w:ascii="Calibri" w:eastAsia="Calibri" w:hAnsi="Calibri" w:cs="Calibri"/>
          <w:b/>
          <w:bCs/>
        </w:rPr>
      </w:pPr>
      <w:r w:rsidRPr="00387674">
        <w:rPr>
          <w:rFonts w:ascii="Calibri" w:eastAsia="Calibri" w:hAnsi="Calibri" w:cs="Calibri"/>
          <w:b/>
          <w:bCs/>
        </w:rPr>
        <w:t>Referees</w:t>
      </w:r>
    </w:p>
    <w:p w14:paraId="2A9E4B37" w14:textId="77777777" w:rsidR="00387674" w:rsidRDefault="00387674" w:rsidP="00387674">
      <w:pPr>
        <w:jc w:val="both"/>
        <w:rPr>
          <w:rFonts w:ascii="Calibri" w:eastAsia="Calibri" w:hAnsi="Calibri" w:cs="Calibri"/>
          <w:b/>
        </w:rPr>
      </w:pPr>
    </w:p>
    <w:p w14:paraId="73FA6F0C" w14:textId="11F2CC8F" w:rsidR="00387674" w:rsidRDefault="00387674" w:rsidP="0038767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What types of roles are you looking for</w:t>
      </w:r>
      <w:r>
        <w:rPr>
          <w:rFonts w:ascii="Calibri" w:eastAsia="Calibri" w:hAnsi="Calibri" w:cs="Calibri"/>
        </w:rPr>
        <w:t xml:space="preserve"> (e.g. Manager, social worker, counsellor, administrator, coordinator, youth worker, </w:t>
      </w:r>
      <w:proofErr w:type="gramStart"/>
      <w:r>
        <w:rPr>
          <w:rFonts w:ascii="Calibri" w:eastAsia="Calibri" w:hAnsi="Calibri" w:cs="Calibri"/>
        </w:rPr>
        <w:t>support worker)</w:t>
      </w:r>
      <w:proofErr w:type="gramEnd"/>
    </w:p>
    <w:p w14:paraId="6716A0C8" w14:textId="77777777" w:rsidR="00387674" w:rsidRDefault="00387674" w:rsidP="00387674">
      <w:pPr>
        <w:jc w:val="both"/>
        <w:rPr>
          <w:rFonts w:ascii="Calibri" w:eastAsia="Calibri" w:hAnsi="Calibri" w:cs="Calibri"/>
        </w:rPr>
      </w:pPr>
    </w:p>
    <w:p w14:paraId="6A22FDCF" w14:textId="77777777" w:rsidR="00387674" w:rsidRDefault="00387674" w:rsidP="0038767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Availability</w:t>
      </w:r>
      <w:r>
        <w:rPr>
          <w:rFonts w:ascii="Calibri" w:eastAsia="Calibri" w:hAnsi="Calibri" w:cs="Calibri"/>
        </w:rPr>
        <w:t xml:space="preserve"> (hours of work per week available and when)</w:t>
      </w:r>
    </w:p>
    <w:p w14:paraId="6B962B14" w14:textId="77777777" w:rsidR="00387674" w:rsidRDefault="00387674" w:rsidP="0038767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Location</w:t>
      </w:r>
    </w:p>
    <w:p w14:paraId="7AFF7EB2" w14:textId="77777777" w:rsidR="00387674" w:rsidRDefault="00387674" w:rsidP="0038767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indicate if you </w:t>
      </w:r>
      <w:proofErr w:type="gramStart"/>
      <w:r>
        <w:rPr>
          <w:rFonts w:ascii="Calibri" w:eastAsia="Calibri" w:hAnsi="Calibri" w:cs="Calibri"/>
        </w:rPr>
        <w:t>are able to</w:t>
      </w:r>
      <w:proofErr w:type="gramEnd"/>
      <w:r>
        <w:rPr>
          <w:rFonts w:ascii="Calibri" w:eastAsia="Calibri" w:hAnsi="Calibri" w:cs="Calibri"/>
        </w:rPr>
        <w:t xml:space="preserve"> work in the following areas:</w:t>
      </w:r>
    </w:p>
    <w:p w14:paraId="36AC6A2D" w14:textId="77777777" w:rsidR="00387674" w:rsidRDefault="00387674" w:rsidP="0038767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Tauranga</w:t>
      </w:r>
    </w:p>
    <w:p w14:paraId="0F720F66" w14:textId="77777777" w:rsidR="00387674" w:rsidRDefault="00387674" w:rsidP="0038767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 Puke</w:t>
      </w:r>
    </w:p>
    <w:p w14:paraId="25C587BC" w14:textId="77777777" w:rsidR="00387674" w:rsidRDefault="00387674" w:rsidP="0038767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Maketū</w:t>
      </w:r>
      <w:proofErr w:type="spellEnd"/>
    </w:p>
    <w:p w14:paraId="25F4FC4F" w14:textId="77777777" w:rsidR="00387674" w:rsidRDefault="00387674" w:rsidP="0038767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Katikati</w:t>
      </w:r>
    </w:p>
    <w:p w14:paraId="42802157" w14:textId="77777777" w:rsidR="00387674" w:rsidRDefault="00387674" w:rsidP="0038767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Ōmokoroa</w:t>
      </w:r>
      <w:proofErr w:type="spellEnd"/>
    </w:p>
    <w:p w14:paraId="488BDAC0" w14:textId="77777777" w:rsidR="00387674" w:rsidRDefault="00387674" w:rsidP="0038767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Waihī</w:t>
      </w:r>
      <w:proofErr w:type="spellEnd"/>
      <w:r>
        <w:rPr>
          <w:rFonts w:ascii="Calibri" w:eastAsia="Calibri" w:hAnsi="Calibri" w:cs="Calibri"/>
        </w:rPr>
        <w:t xml:space="preserve"> Beach</w:t>
      </w:r>
    </w:p>
    <w:p w14:paraId="3853D0EA" w14:textId="77777777" w:rsidR="00387674" w:rsidRDefault="00387674" w:rsidP="0038767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Gender:</w:t>
      </w:r>
    </w:p>
    <w:p w14:paraId="47EE27C7" w14:textId="7273EA83" w:rsidR="00306FE5" w:rsidRDefault="00387674" w:rsidP="0038767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Ethnicity:</w:t>
      </w:r>
    </w:p>
    <w:p w14:paraId="63F88572" w14:textId="502448F2" w:rsidR="00203E71" w:rsidRDefault="00203E71" w:rsidP="00387674">
      <w:pPr>
        <w:jc w:val="both"/>
        <w:rPr>
          <w:rFonts w:ascii="Calibri" w:eastAsia="Calibri" w:hAnsi="Calibri" w:cs="Calibri"/>
          <w:b/>
        </w:rPr>
      </w:pPr>
    </w:p>
    <w:p w14:paraId="1B0F4049" w14:textId="699F6918" w:rsidR="00203E71" w:rsidRDefault="00203E71" w:rsidP="0038767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agree to having my details published on the SociaLink website:</w:t>
      </w:r>
    </w:p>
    <w:p w14:paraId="238FA772" w14:textId="6BF7F0D5" w:rsidR="00203E71" w:rsidRDefault="00203E71" w:rsidP="00203E71">
      <w:pPr>
        <w:tabs>
          <w:tab w:val="left" w:pos="2977"/>
          <w:tab w:val="left" w:pos="6946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Yes</w:t>
      </w:r>
      <w:r>
        <w:rPr>
          <w:rFonts w:ascii="Calibri" w:eastAsia="Calibri" w:hAnsi="Calibri" w:cs="Calibri"/>
          <w:b/>
        </w:rPr>
        <w:tab/>
        <w:t>No</w:t>
      </w:r>
    </w:p>
    <w:p w14:paraId="04528D01" w14:textId="758CCCE5" w:rsidR="00D47A22" w:rsidRDefault="00D47A22" w:rsidP="00387674">
      <w:pPr>
        <w:jc w:val="both"/>
        <w:rPr>
          <w:rFonts w:ascii="Calibri" w:eastAsia="Calibri" w:hAnsi="Calibri" w:cs="Calibri"/>
          <w:b/>
        </w:rPr>
      </w:pPr>
    </w:p>
    <w:p w14:paraId="359D7004" w14:textId="4F8A681D" w:rsidR="00D47A22" w:rsidRPr="00D47A22" w:rsidRDefault="00D47A22" w:rsidP="00D47A22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47A22">
        <w:rPr>
          <w:rFonts w:ascii="Calibri" w:eastAsia="Calibri" w:hAnsi="Calibri" w:cs="Calibri"/>
          <w:b/>
          <w:sz w:val="24"/>
          <w:szCs w:val="24"/>
        </w:rPr>
        <w:t>Please return this information to Kathy@socialink.org.nz</w:t>
      </w:r>
    </w:p>
    <w:sectPr w:rsidR="00D47A22" w:rsidRPr="00D47A22" w:rsidSect="00387674">
      <w:head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978A" w14:textId="77777777" w:rsidR="00BE30FF" w:rsidRDefault="00BE30FF" w:rsidP="008B23BA">
      <w:pPr>
        <w:spacing w:after="0" w:line="240" w:lineRule="auto"/>
      </w:pPr>
      <w:r>
        <w:separator/>
      </w:r>
    </w:p>
  </w:endnote>
  <w:endnote w:type="continuationSeparator" w:id="0">
    <w:p w14:paraId="390A9082" w14:textId="77777777" w:rsidR="00BE30FF" w:rsidRDefault="00BE30FF" w:rsidP="008B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88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1BAE8" w14:textId="11938269" w:rsidR="008B23BA" w:rsidRDefault="008B23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2F079D" w14:textId="77777777" w:rsidR="008B23BA" w:rsidRDefault="008B2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6A61" w14:textId="77777777" w:rsidR="00BE30FF" w:rsidRDefault="00BE30FF" w:rsidP="008B23BA">
      <w:pPr>
        <w:spacing w:after="0" w:line="240" w:lineRule="auto"/>
      </w:pPr>
      <w:r>
        <w:separator/>
      </w:r>
    </w:p>
  </w:footnote>
  <w:footnote w:type="continuationSeparator" w:id="0">
    <w:p w14:paraId="79D2ABF3" w14:textId="77777777" w:rsidR="00BE30FF" w:rsidRDefault="00BE30FF" w:rsidP="008B2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6E2" w14:textId="15F3ECC0" w:rsidR="008B23BA" w:rsidRDefault="008B23BA" w:rsidP="008B23B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E3D51" wp14:editId="7C2F75CD">
          <wp:simplePos x="0" y="0"/>
          <wp:positionH relativeFrom="column">
            <wp:posOffset>4295140</wp:posOffset>
          </wp:positionH>
          <wp:positionV relativeFrom="paragraph">
            <wp:posOffset>-106680</wp:posOffset>
          </wp:positionV>
          <wp:extent cx="2052955" cy="578485"/>
          <wp:effectExtent l="0" t="0" r="4445" b="0"/>
          <wp:wrapTight wrapText="bothSides">
            <wp:wrapPolygon edited="0">
              <wp:start x="0" y="0"/>
              <wp:lineTo x="0" y="20628"/>
              <wp:lineTo x="21446" y="20628"/>
              <wp:lineTo x="21446" y="0"/>
              <wp:lineTo x="0" y="0"/>
            </wp:wrapPolygon>
          </wp:wrapTight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53A2" w14:textId="3E326545" w:rsidR="008B23BA" w:rsidRDefault="008B23BA" w:rsidP="008B23B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788"/>
    <w:multiLevelType w:val="hybridMultilevel"/>
    <w:tmpl w:val="C838CA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B18"/>
    <w:multiLevelType w:val="multilevel"/>
    <w:tmpl w:val="A43C2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5745A0"/>
    <w:multiLevelType w:val="multilevel"/>
    <w:tmpl w:val="A43C2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31F74"/>
    <w:multiLevelType w:val="multilevel"/>
    <w:tmpl w:val="A6E2C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F65AE4"/>
    <w:multiLevelType w:val="multilevel"/>
    <w:tmpl w:val="3C2CD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644B03"/>
    <w:multiLevelType w:val="multilevel"/>
    <w:tmpl w:val="A43C2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74"/>
    <w:rsid w:val="00203E71"/>
    <w:rsid w:val="00306FE5"/>
    <w:rsid w:val="00316B5D"/>
    <w:rsid w:val="00387674"/>
    <w:rsid w:val="004803BB"/>
    <w:rsid w:val="008B23BA"/>
    <w:rsid w:val="00BE30FF"/>
    <w:rsid w:val="00D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i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624F"/>
  <w15:chartTrackingRefBased/>
  <w15:docId w15:val="{5F2FF9A8-3B35-47D4-B4C1-E72D9822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74"/>
    <w:rPr>
      <w:rFonts w:eastAsiaTheme="minorEastAsia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BA"/>
    <w:rPr>
      <w:rFonts w:eastAsiaTheme="minorEastAsia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8B2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BA"/>
    <w:rPr>
      <w:rFonts w:eastAsiaTheme="minorEastAsia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Webb</dc:creator>
  <cp:keywords/>
  <dc:description/>
  <cp:lastModifiedBy>Kathy Webb</cp:lastModifiedBy>
  <cp:revision>3</cp:revision>
  <dcterms:created xsi:type="dcterms:W3CDTF">2021-08-31T04:55:00Z</dcterms:created>
  <dcterms:modified xsi:type="dcterms:W3CDTF">2021-08-31T04:55:00Z</dcterms:modified>
</cp:coreProperties>
</file>